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BDFC1" w14:textId="355764FB" w:rsidR="009C1561" w:rsidRDefault="009C1561">
      <w:pPr>
        <w:rPr>
          <w:b/>
          <w:bCs/>
        </w:rPr>
      </w:pPr>
      <w:r>
        <w:rPr>
          <w:noProof/>
        </w:rPr>
        <w:drawing>
          <wp:inline distT="0" distB="0" distL="0" distR="0" wp14:anchorId="620EF69D" wp14:editId="581B9607">
            <wp:extent cx="5410200" cy="850900"/>
            <wp:effectExtent l="0" t="0" r="0" b="6350"/>
            <wp:docPr id="865013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7B6AA" w14:textId="0EDD2F4A" w:rsidR="00182186" w:rsidRPr="008D6D8E" w:rsidRDefault="008D6D8E">
      <w:pPr>
        <w:rPr>
          <w:b/>
          <w:bCs/>
        </w:rPr>
      </w:pPr>
      <w:r w:rsidRPr="008D6D8E">
        <w:rPr>
          <w:b/>
          <w:bCs/>
        </w:rPr>
        <w:t>About Evaluation Questions</w:t>
      </w:r>
    </w:p>
    <w:p w14:paraId="27A00D38" w14:textId="51FDE552" w:rsidR="008D6D8E" w:rsidRDefault="008D6D8E">
      <w:r>
        <w:t>Make sure you are enrolled into the current semester</w:t>
      </w:r>
    </w:p>
    <w:p w14:paraId="5BFC54FF" w14:textId="7EA394F3" w:rsidR="008D6D8E" w:rsidRDefault="008D6D8E">
      <w:pPr>
        <w:rPr>
          <w:b/>
          <w:bCs/>
        </w:rPr>
      </w:pPr>
      <w:r w:rsidRPr="008D6D8E">
        <w:rPr>
          <w:b/>
          <w:bCs/>
        </w:rPr>
        <w:t>Steps</w:t>
      </w:r>
    </w:p>
    <w:p w14:paraId="2F6F7931" w14:textId="4D1FB0C1" w:rsidR="008D6D8E" w:rsidRDefault="008D6D8E" w:rsidP="008D6D8E">
      <w:pPr>
        <w:pStyle w:val="ListParagraph"/>
        <w:numPr>
          <w:ilvl w:val="0"/>
          <w:numId w:val="1"/>
        </w:numPr>
      </w:pPr>
      <w:r>
        <w:t>Login to your student portal</w:t>
      </w:r>
    </w:p>
    <w:p w14:paraId="6F1CA6EE" w14:textId="4A62ACC1" w:rsidR="008D6D8E" w:rsidRDefault="008D6D8E" w:rsidP="008D6D8E">
      <w:pPr>
        <w:pStyle w:val="ListParagraph"/>
        <w:numPr>
          <w:ilvl w:val="0"/>
          <w:numId w:val="1"/>
        </w:numPr>
      </w:pPr>
      <w:r>
        <w:t>Click on menu</w:t>
      </w:r>
    </w:p>
    <w:p w14:paraId="41479CDB" w14:textId="507E62FC" w:rsidR="008D6D8E" w:rsidRDefault="008D6D8E" w:rsidP="008D6D8E">
      <w:pPr>
        <w:pStyle w:val="ListParagraph"/>
        <w:numPr>
          <w:ilvl w:val="0"/>
          <w:numId w:val="1"/>
        </w:numPr>
      </w:pPr>
      <w:r>
        <w:t>Click on Evaluation surveys</w:t>
      </w:r>
    </w:p>
    <w:p w14:paraId="2261201C" w14:textId="495FDBAB" w:rsidR="008D6D8E" w:rsidRPr="008D6D8E" w:rsidRDefault="008D6D8E" w:rsidP="008D6D8E">
      <w:pPr>
        <w:pStyle w:val="ListParagraph"/>
        <w:numPr>
          <w:ilvl w:val="0"/>
          <w:numId w:val="1"/>
        </w:numPr>
      </w:pPr>
      <w:r>
        <w:t>Then click on Student Evaluation of course and teaching.</w:t>
      </w:r>
    </w:p>
    <w:sectPr w:rsidR="008D6D8E" w:rsidRPr="008D6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FFA"/>
    <w:multiLevelType w:val="hybridMultilevel"/>
    <w:tmpl w:val="210C5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526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8E"/>
    <w:rsid w:val="00182186"/>
    <w:rsid w:val="007F288A"/>
    <w:rsid w:val="008D6D8E"/>
    <w:rsid w:val="009C1561"/>
    <w:rsid w:val="00A53A34"/>
    <w:rsid w:val="00BA2540"/>
    <w:rsid w:val="00CB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A85E2"/>
  <w15:chartTrackingRefBased/>
  <w15:docId w15:val="{4C151E69-534E-4AF6-8F32-2295E268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D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D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D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D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D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D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D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Sseggane Lynn Isaac</dc:creator>
  <cp:keywords/>
  <dc:description/>
  <cp:lastModifiedBy>Sseggane Lynn Isaac</cp:lastModifiedBy>
  <cp:revision>2</cp:revision>
  <dcterms:created xsi:type="dcterms:W3CDTF">2026-06-11T07:00:00Z</dcterms:created>
  <dcterms:modified xsi:type="dcterms:W3CDTF">2026-06-11T07:00:00Z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-984707801</vt:i4>
  </property>
</Properties>
</file>