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AC970" w14:textId="08687CB5" w:rsidR="00383B96" w:rsidRDefault="00383B96">
      <w:pPr>
        <w:rPr>
          <w:b/>
          <w:bCs/>
        </w:rPr>
      </w:pPr>
      <w:r>
        <w:rPr>
          <w:noProof/>
        </w:rPr>
        <w:drawing>
          <wp:inline distT="0" distB="0" distL="0" distR="0" wp14:anchorId="09162A73" wp14:editId="450C6AC2">
            <wp:extent cx="5410200" cy="850900"/>
            <wp:effectExtent l="0" t="0" r="0" b="6350"/>
            <wp:docPr id="943432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0200" cy="850900"/>
                    </a:xfrm>
                    <a:prstGeom prst="rect">
                      <a:avLst/>
                    </a:prstGeom>
                    <a:noFill/>
                    <a:ln>
                      <a:noFill/>
                    </a:ln>
                  </pic:spPr>
                </pic:pic>
              </a:graphicData>
            </a:graphic>
          </wp:inline>
        </w:drawing>
      </w:r>
    </w:p>
    <w:p w14:paraId="693F1244" w14:textId="6B47281D" w:rsidR="003B723F" w:rsidRPr="00012BEE" w:rsidRDefault="003B723F">
      <w:pPr>
        <w:rPr>
          <w:b/>
          <w:bCs/>
        </w:rPr>
      </w:pPr>
      <w:r w:rsidRPr="00012BEE">
        <w:rPr>
          <w:b/>
          <w:bCs/>
        </w:rPr>
        <w:t>Where Busitema Campuses are located.</w:t>
      </w:r>
    </w:p>
    <w:p w14:paraId="21C8CFF6" w14:textId="198EDC92" w:rsidR="003B723F" w:rsidRDefault="003B723F">
      <w:r>
        <w:t>Busitema University operates a multi-campus model with six operational campuses which include;</w:t>
      </w:r>
    </w:p>
    <w:p w14:paraId="7009DDF0" w14:textId="0BEE5E9C" w:rsidR="003B723F" w:rsidRPr="00012BEE" w:rsidRDefault="003B723F" w:rsidP="00542AA4">
      <w:pPr>
        <w:pStyle w:val="ListParagraph"/>
        <w:numPr>
          <w:ilvl w:val="0"/>
          <w:numId w:val="1"/>
        </w:numPr>
        <w:rPr>
          <w:b/>
          <w:bCs/>
        </w:rPr>
      </w:pPr>
      <w:r w:rsidRPr="00012BEE">
        <w:rPr>
          <w:b/>
          <w:bCs/>
        </w:rPr>
        <w:t>Busitema University Main Campus</w:t>
      </w:r>
    </w:p>
    <w:p w14:paraId="4C520562" w14:textId="187F0345" w:rsidR="00542AA4" w:rsidRDefault="00542AA4" w:rsidP="00542AA4">
      <w:r w:rsidRPr="00542AA4">
        <w:t xml:space="preserve">The Main Campus is primarily dedicated to the study of engineering and technology. It serves as the hub for the </w:t>
      </w:r>
      <w:r>
        <w:t xml:space="preserve">office of the Academic secretary </w:t>
      </w:r>
      <w:r w:rsidRPr="00542AA4">
        <w:t xml:space="preserve">and oversees student admissions and records. </w:t>
      </w:r>
    </w:p>
    <w:p w14:paraId="1F64DB35" w14:textId="06AA4B38" w:rsidR="00542AA4" w:rsidRDefault="00012BEE" w:rsidP="00542AA4">
      <w:r>
        <w:t>The campus is l</w:t>
      </w:r>
      <w:r w:rsidR="00BC0734" w:rsidRPr="00BC0734">
        <w:t>ocated along the Jinja–Tororo Highway in the Busia District, it sits about 26 km southwest of Tororo</w:t>
      </w:r>
      <w:r>
        <w:t>.</w:t>
      </w:r>
    </w:p>
    <w:p w14:paraId="38B0F775" w14:textId="77777777" w:rsidR="00012BEE" w:rsidRPr="00012BEE" w:rsidRDefault="00012BEE" w:rsidP="00012BEE">
      <w:pPr>
        <w:rPr>
          <w:b/>
          <w:bCs/>
        </w:rPr>
      </w:pPr>
      <w:r w:rsidRPr="00012BEE">
        <w:rPr>
          <w:b/>
          <w:bCs/>
        </w:rPr>
        <w:t>Campus Details &amp; Location</w:t>
      </w:r>
    </w:p>
    <w:p w14:paraId="78121878" w14:textId="77777777" w:rsidR="00012BEE" w:rsidRPr="00012BEE" w:rsidRDefault="00012BEE" w:rsidP="00012BEE">
      <w:pPr>
        <w:numPr>
          <w:ilvl w:val="0"/>
          <w:numId w:val="2"/>
        </w:numPr>
      </w:pPr>
      <w:r w:rsidRPr="00012BEE">
        <w:rPr>
          <w:b/>
          <w:bCs/>
        </w:rPr>
        <w:t>Coordinates:</w:t>
      </w:r>
      <w:r w:rsidRPr="00012BEE">
        <w:t xml:space="preserve"> 0°32'42.0"N, 34°01'30.0"E</w:t>
      </w:r>
    </w:p>
    <w:p w14:paraId="6941B30B" w14:textId="77777777" w:rsidR="00012BEE" w:rsidRPr="00012BEE" w:rsidRDefault="00012BEE" w:rsidP="00012BEE">
      <w:pPr>
        <w:numPr>
          <w:ilvl w:val="0"/>
          <w:numId w:val="2"/>
        </w:numPr>
      </w:pPr>
      <w:r w:rsidRPr="00012BEE">
        <w:rPr>
          <w:b/>
          <w:bCs/>
        </w:rPr>
        <w:t>Distance from Tororo:</w:t>
      </w:r>
      <w:r w:rsidRPr="00012BEE">
        <w:t xml:space="preserve"> 27 km</w:t>
      </w:r>
    </w:p>
    <w:p w14:paraId="187EAC27" w14:textId="77777777" w:rsidR="00012BEE" w:rsidRPr="00012BEE" w:rsidRDefault="00012BEE" w:rsidP="00012BEE">
      <w:pPr>
        <w:numPr>
          <w:ilvl w:val="0"/>
          <w:numId w:val="2"/>
        </w:numPr>
      </w:pPr>
      <w:r w:rsidRPr="00012BEE">
        <w:rPr>
          <w:b/>
          <w:bCs/>
        </w:rPr>
        <w:t>Distance from Kampala:</w:t>
      </w:r>
      <w:r w:rsidRPr="00012BEE">
        <w:t xml:space="preserve"> Approximately 183–186 km East</w:t>
      </w:r>
    </w:p>
    <w:p w14:paraId="4E9F1102" w14:textId="598AB714" w:rsidR="00012BEE" w:rsidRDefault="00012BEE" w:rsidP="00012BEE">
      <w:pPr>
        <w:numPr>
          <w:ilvl w:val="0"/>
          <w:numId w:val="2"/>
        </w:numPr>
      </w:pPr>
      <w:r w:rsidRPr="00012BEE">
        <w:rPr>
          <w:b/>
          <w:bCs/>
        </w:rPr>
        <w:t>Postal Address:</w:t>
      </w:r>
      <w:r w:rsidRPr="00012BEE">
        <w:t xml:space="preserve"> P.O. Box 236, Tororo, Uganda</w:t>
      </w:r>
    </w:p>
    <w:p w14:paraId="4530171B" w14:textId="4540000D" w:rsidR="00561911" w:rsidRPr="00561911" w:rsidRDefault="00561911" w:rsidP="00561911">
      <w:pPr>
        <w:ind w:left="360"/>
        <w:rPr>
          <w:b/>
          <w:bCs/>
        </w:rPr>
      </w:pPr>
      <w:r w:rsidRPr="00561911">
        <w:rPr>
          <w:b/>
          <w:bCs/>
        </w:rPr>
        <w:t xml:space="preserve">How to Get There (Best Route): </w:t>
      </w:r>
    </w:p>
    <w:p w14:paraId="60F3510E" w14:textId="2F3EE11E" w:rsidR="00561911" w:rsidRDefault="00561911" w:rsidP="00561911">
      <w:pPr>
        <w:pStyle w:val="ListParagraph"/>
        <w:numPr>
          <w:ilvl w:val="0"/>
          <w:numId w:val="2"/>
        </w:numPr>
      </w:pPr>
      <w:r>
        <w:t xml:space="preserve">  </w:t>
      </w:r>
      <w:r w:rsidRPr="00561911">
        <w:rPr>
          <w:b/>
          <w:bCs/>
        </w:rPr>
        <w:t>From Kampala/Jinja:</w:t>
      </w:r>
      <w:r>
        <w:t xml:space="preserve"> Take the main highway eastward towards Tororo/Busia border. The campus is directly on the roadside, approximately 26km before Tororo Town.</w:t>
      </w:r>
    </w:p>
    <w:p w14:paraId="321E0845" w14:textId="65FFE9A3" w:rsidR="00561911" w:rsidRDefault="00561911" w:rsidP="00561911">
      <w:pPr>
        <w:pStyle w:val="ListParagraph"/>
        <w:numPr>
          <w:ilvl w:val="0"/>
          <w:numId w:val="2"/>
        </w:numPr>
      </w:pPr>
      <w:r w:rsidRPr="00561911">
        <w:rPr>
          <w:b/>
          <w:bCs/>
        </w:rPr>
        <w:t xml:space="preserve">  From Tororo Town:</w:t>
      </w:r>
      <w:r>
        <w:t xml:space="preserve"> Drive southwest along the Jinja-Tororo Highway for roughly 26km.</w:t>
      </w:r>
    </w:p>
    <w:p w14:paraId="5C3C0513" w14:textId="1FE144C2" w:rsidR="002C4FA9" w:rsidRPr="00012BEE" w:rsidRDefault="00E71C4F" w:rsidP="00E71C4F">
      <w:pPr>
        <w:ind w:left="360"/>
      </w:pPr>
      <w:r w:rsidRPr="00E71C4F">
        <w:rPr>
          <w:b/>
          <w:bCs/>
        </w:rPr>
        <w:t>Google Maps Navigation Link:</w:t>
      </w:r>
      <w:r>
        <w:t xml:space="preserve"> https://google.com</w:t>
      </w:r>
    </w:p>
    <w:p w14:paraId="5902ACE8" w14:textId="7091CFBD" w:rsidR="00012BEE" w:rsidRDefault="00577C23" w:rsidP="00393261">
      <w:pPr>
        <w:pStyle w:val="ListParagraph"/>
        <w:numPr>
          <w:ilvl w:val="0"/>
          <w:numId w:val="1"/>
        </w:numPr>
        <w:rPr>
          <w:b/>
          <w:bCs/>
        </w:rPr>
      </w:pPr>
      <w:r w:rsidRPr="00577C23">
        <w:rPr>
          <w:b/>
          <w:bCs/>
        </w:rPr>
        <w:t>Busitema University Nagongera Campus.</w:t>
      </w:r>
    </w:p>
    <w:p w14:paraId="5574672D" w14:textId="6DA7177D" w:rsidR="002C4FA9" w:rsidRDefault="002C4FA9" w:rsidP="002C4FA9">
      <w:pPr>
        <w:ind w:left="360"/>
      </w:pPr>
      <w:r w:rsidRPr="002C4FA9">
        <w:t>Busitema University’s Nagongera Campus (home to the Faculty of Science and Education) is located at Plot 20-25 Nagongera Town Council in the Tororo District of Eastern Uganda. It sits approximately 17–26 km from Tororo Town along the Tororo-</w:t>
      </w:r>
      <w:proofErr w:type="spellStart"/>
      <w:r w:rsidRPr="002C4FA9">
        <w:t>Busolwe</w:t>
      </w:r>
      <w:proofErr w:type="spellEnd"/>
      <w:r w:rsidRPr="002C4FA9">
        <w:t xml:space="preserve"> road</w:t>
      </w:r>
      <w:r>
        <w:t>.</w:t>
      </w:r>
    </w:p>
    <w:p w14:paraId="3A54BB0D" w14:textId="16F5240B" w:rsidR="002C4FA9" w:rsidRPr="002C4FA9" w:rsidRDefault="002C4FA9" w:rsidP="002C4FA9">
      <w:pPr>
        <w:ind w:left="360"/>
        <w:rPr>
          <w:b/>
          <w:bCs/>
        </w:rPr>
      </w:pPr>
      <w:r w:rsidRPr="002C4FA9">
        <w:rPr>
          <w:b/>
          <w:bCs/>
        </w:rPr>
        <w:t>Campus Details &amp; Location</w:t>
      </w:r>
    </w:p>
    <w:p w14:paraId="440E4205" w14:textId="3BCEDDEB" w:rsidR="002C4FA9" w:rsidRDefault="002C4FA9" w:rsidP="002C4FA9">
      <w:pPr>
        <w:pStyle w:val="ListParagraph"/>
        <w:numPr>
          <w:ilvl w:val="0"/>
          <w:numId w:val="3"/>
        </w:numPr>
      </w:pPr>
      <w:r>
        <w:t>Coordinates: 0°46'12.0"N, 34°01'34.0"E</w:t>
      </w:r>
    </w:p>
    <w:p w14:paraId="72078BB6" w14:textId="7722FB09" w:rsidR="002C4FA9" w:rsidRDefault="002C4FA9" w:rsidP="002C4FA9">
      <w:pPr>
        <w:pStyle w:val="ListParagraph"/>
        <w:numPr>
          <w:ilvl w:val="0"/>
          <w:numId w:val="3"/>
        </w:numPr>
      </w:pPr>
      <w:r>
        <w:t>District: Tororo District, Eastern Uganda.</w:t>
      </w:r>
    </w:p>
    <w:p w14:paraId="2687B36A" w14:textId="36AE0E36" w:rsidR="002C4FA9" w:rsidRDefault="002C4FA9" w:rsidP="002C4FA9">
      <w:pPr>
        <w:pStyle w:val="ListParagraph"/>
        <w:numPr>
          <w:ilvl w:val="0"/>
          <w:numId w:val="3"/>
        </w:numPr>
      </w:pPr>
      <w:r>
        <w:t>Physical Address: Tororo–</w:t>
      </w:r>
      <w:proofErr w:type="spellStart"/>
      <w:r>
        <w:t>Busolwe</w:t>
      </w:r>
      <w:proofErr w:type="spellEnd"/>
      <w:r>
        <w:t xml:space="preserve"> Road, Nagongera Town Council (Plots 20–25).</w:t>
      </w:r>
    </w:p>
    <w:p w14:paraId="3D80DA83" w14:textId="77777777" w:rsidR="002C4FA9" w:rsidRDefault="002C4FA9" w:rsidP="002C4FA9">
      <w:pPr>
        <w:rPr>
          <w:b/>
          <w:bCs/>
        </w:rPr>
      </w:pPr>
    </w:p>
    <w:p w14:paraId="56102BC0" w14:textId="77777777" w:rsidR="002C4FA9" w:rsidRDefault="002C4FA9" w:rsidP="002C4FA9">
      <w:pPr>
        <w:rPr>
          <w:b/>
          <w:bCs/>
        </w:rPr>
      </w:pPr>
    </w:p>
    <w:p w14:paraId="3D41A48E" w14:textId="77777777" w:rsidR="002C4FA9" w:rsidRDefault="002C4FA9" w:rsidP="002C4FA9">
      <w:pPr>
        <w:rPr>
          <w:b/>
          <w:bCs/>
        </w:rPr>
      </w:pPr>
    </w:p>
    <w:p w14:paraId="3EFAAB5F" w14:textId="456B379F" w:rsidR="002C4FA9" w:rsidRPr="002C4FA9" w:rsidRDefault="002C4FA9" w:rsidP="002C4FA9">
      <w:pPr>
        <w:rPr>
          <w:b/>
          <w:bCs/>
        </w:rPr>
      </w:pPr>
      <w:r w:rsidRPr="002C4FA9">
        <w:rPr>
          <w:b/>
          <w:bCs/>
        </w:rPr>
        <w:t>How to Get There (Best Route):</w:t>
      </w:r>
    </w:p>
    <w:p w14:paraId="318D2864" w14:textId="070BF969" w:rsidR="002C4FA9" w:rsidRDefault="002C4FA9" w:rsidP="002C4FA9">
      <w:r>
        <w:t>From Tororo Town: Take the Nagongera-</w:t>
      </w:r>
      <w:proofErr w:type="spellStart"/>
      <w:r>
        <w:t>Busolwe</w:t>
      </w:r>
      <w:proofErr w:type="spellEnd"/>
      <w:r>
        <w:t xml:space="preserve"> Road heading northwest. Drive for approximately 17 to 26 </w:t>
      </w:r>
      <w:proofErr w:type="spellStart"/>
      <w:r>
        <w:t>kilometres</w:t>
      </w:r>
      <w:proofErr w:type="spellEnd"/>
      <w:r>
        <w:t>.</w:t>
      </w:r>
    </w:p>
    <w:p w14:paraId="0F5345BE" w14:textId="48809FC6" w:rsidR="002C4FA9" w:rsidRDefault="002C4FA9" w:rsidP="002C4FA9">
      <w:r>
        <w:t>From Main Campus (Busitema): Drive back to Tororo Town, then branch onto the Tororo–</w:t>
      </w:r>
      <w:proofErr w:type="spellStart"/>
      <w:r>
        <w:t>Busolwe</w:t>
      </w:r>
      <w:proofErr w:type="spellEnd"/>
      <w:r>
        <w:t xml:space="preserve"> Road towards Nagongera (Total distance is about 45km via Tororo Town).</w:t>
      </w:r>
    </w:p>
    <w:p w14:paraId="4F9FEEFA" w14:textId="1EC0059E" w:rsidR="00E71C4F" w:rsidRDefault="00E71C4F" w:rsidP="00E71C4F">
      <w:r w:rsidRPr="00E71C4F">
        <w:rPr>
          <w:b/>
          <w:bCs/>
        </w:rPr>
        <w:t>Google Maps Navigation Link:</w:t>
      </w:r>
      <w:r>
        <w:t xml:space="preserve"> https://google.com</w:t>
      </w:r>
    </w:p>
    <w:p w14:paraId="11164A37" w14:textId="220851D9" w:rsidR="00577C23" w:rsidRPr="002C4FA9" w:rsidRDefault="002C4FA9" w:rsidP="002C4FA9">
      <w:pPr>
        <w:pStyle w:val="ListParagraph"/>
        <w:numPr>
          <w:ilvl w:val="0"/>
          <w:numId w:val="1"/>
        </w:numPr>
        <w:rPr>
          <w:b/>
          <w:bCs/>
        </w:rPr>
      </w:pPr>
      <w:r w:rsidRPr="002C4FA9">
        <w:rPr>
          <w:b/>
          <w:bCs/>
        </w:rPr>
        <w:t>Busitema University Mbale campus.</w:t>
      </w:r>
    </w:p>
    <w:p w14:paraId="7582EE1C" w14:textId="61A3B8C1" w:rsidR="002C4FA9" w:rsidRDefault="002C4FA9" w:rsidP="002C4FA9">
      <w:r w:rsidRPr="002C4FA9">
        <w:t>The Mbale Campus, which hosts the Faculty of Health Sciences, is located within the premises of the Mbale Regional Referral Hospital on Pallisa Road in the central business district of Mbale City, Eastern Uganda.</w:t>
      </w:r>
      <w:r w:rsidR="000E218B">
        <w:t xml:space="preserve"> It houses the Faculty of Health Sciences (FHS), offering Medicine, Surgery, Nursing, and public health </w:t>
      </w:r>
      <w:proofErr w:type="spellStart"/>
      <w:r w:rsidR="000E218B">
        <w:t>programmes</w:t>
      </w:r>
      <w:proofErr w:type="spellEnd"/>
      <w:r w:rsidR="000E218B">
        <w:t>.</w:t>
      </w:r>
    </w:p>
    <w:p w14:paraId="4BD009EC" w14:textId="77777777" w:rsidR="002C4FA9" w:rsidRDefault="002C4FA9" w:rsidP="002C4FA9">
      <w:pPr>
        <w:ind w:left="360"/>
        <w:rPr>
          <w:b/>
          <w:bCs/>
        </w:rPr>
      </w:pPr>
      <w:r w:rsidRPr="002C4FA9">
        <w:rPr>
          <w:b/>
          <w:bCs/>
        </w:rPr>
        <w:t>Campus Details &amp; Location</w:t>
      </w:r>
    </w:p>
    <w:p w14:paraId="083C754D" w14:textId="77777777" w:rsidR="00F31C70" w:rsidRPr="00F31C70" w:rsidRDefault="00F31C70" w:rsidP="000E218B">
      <w:pPr>
        <w:pStyle w:val="ListParagraph"/>
        <w:numPr>
          <w:ilvl w:val="0"/>
          <w:numId w:val="4"/>
        </w:numPr>
        <w:rPr>
          <w:b/>
          <w:bCs/>
        </w:rPr>
      </w:pPr>
      <w:r>
        <w:t xml:space="preserve">Coordinates: </w:t>
      </w:r>
      <w:r w:rsidRPr="00F31C70">
        <w:rPr>
          <w:b/>
          <w:bCs/>
        </w:rPr>
        <w:t>1°04'48.0"N</w:t>
      </w:r>
      <w:r w:rsidRPr="00F31C70">
        <w:t xml:space="preserve"> (Latitude: 1.0800) and </w:t>
      </w:r>
      <w:r w:rsidRPr="00F31C70">
        <w:rPr>
          <w:b/>
          <w:bCs/>
        </w:rPr>
        <w:t>34°10'30.0"E</w:t>
      </w:r>
      <w:r w:rsidRPr="00F31C70">
        <w:t xml:space="preserve"> (Longitude: 34.1750).</w:t>
      </w:r>
    </w:p>
    <w:p w14:paraId="06DFC7E9" w14:textId="325BD663" w:rsidR="002C4FA9" w:rsidRPr="00F31C70" w:rsidRDefault="002C4FA9" w:rsidP="000E218B">
      <w:pPr>
        <w:pStyle w:val="ListParagraph"/>
        <w:numPr>
          <w:ilvl w:val="0"/>
          <w:numId w:val="4"/>
        </w:numPr>
        <w:rPr>
          <w:b/>
          <w:bCs/>
        </w:rPr>
      </w:pPr>
      <w:r>
        <w:t>District/City: Mbale City, Eastern Uganda.</w:t>
      </w:r>
    </w:p>
    <w:p w14:paraId="7A7D7CE5" w14:textId="1F5B1A15" w:rsidR="002C4FA9" w:rsidRPr="000E218B" w:rsidRDefault="002C4FA9" w:rsidP="000E218B">
      <w:pPr>
        <w:pStyle w:val="ListParagraph"/>
        <w:numPr>
          <w:ilvl w:val="0"/>
          <w:numId w:val="4"/>
        </w:numPr>
        <w:rPr>
          <w:b/>
          <w:bCs/>
        </w:rPr>
      </w:pPr>
      <w:r>
        <w:t>Physical Location: Located inside the Mbale Regional Referral Hospital complex, along the Mbale–</w:t>
      </w:r>
      <w:proofErr w:type="spellStart"/>
      <w:r>
        <w:t>Tirinyi</w:t>
      </w:r>
      <w:proofErr w:type="spellEnd"/>
      <w:r>
        <w:t xml:space="preserve"> Road.</w:t>
      </w:r>
    </w:p>
    <w:p w14:paraId="56F756EB" w14:textId="241B0D3D" w:rsidR="002C4FA9" w:rsidRPr="000E218B" w:rsidRDefault="002C4FA9" w:rsidP="002C4FA9">
      <w:pPr>
        <w:rPr>
          <w:b/>
          <w:bCs/>
        </w:rPr>
      </w:pPr>
      <w:r w:rsidRPr="000E218B">
        <w:rPr>
          <w:b/>
          <w:bCs/>
        </w:rPr>
        <w:t xml:space="preserve">How to Get There (Best Route): </w:t>
      </w:r>
    </w:p>
    <w:p w14:paraId="69CE4A56" w14:textId="35A0A5B5" w:rsidR="002C4FA9" w:rsidRDefault="002C4FA9" w:rsidP="002C4FA9">
      <w:r>
        <w:t xml:space="preserve">  From Tororo/Busitema: Drive north along the Tororo–Mbale road for about 73km until you enter Mbale City. Proceed to the regional referral hospital grounds.</w:t>
      </w:r>
    </w:p>
    <w:p w14:paraId="3192A39B" w14:textId="3D0237D9" w:rsidR="002C4FA9" w:rsidRDefault="002C4FA9" w:rsidP="002C4FA9">
      <w:r>
        <w:t xml:space="preserve">  From </w:t>
      </w:r>
      <w:proofErr w:type="spellStart"/>
      <w:r>
        <w:t>Tirinyi</w:t>
      </w:r>
      <w:proofErr w:type="spellEnd"/>
      <w:r>
        <w:t xml:space="preserve"> Road: Drive straight into Mbale City; the hospital and faculty entrance sit right along the highway approach.</w:t>
      </w:r>
    </w:p>
    <w:p w14:paraId="05CBB9FE" w14:textId="4C99F4A8" w:rsidR="00E71C4F" w:rsidRDefault="00E71C4F" w:rsidP="00E71C4F">
      <w:r w:rsidRPr="00E71C4F">
        <w:rPr>
          <w:b/>
          <w:bCs/>
        </w:rPr>
        <w:t>Google Maps Navigation Link:</w:t>
      </w:r>
      <w:r>
        <w:t xml:space="preserve"> </w:t>
      </w:r>
      <w:hyperlink r:id="rId8" w:history="1">
        <w:r w:rsidRPr="008244FF">
          <w:rPr>
            <w:rStyle w:val="Hyperlink"/>
          </w:rPr>
          <w:t>https://</w:t>
        </w:r>
        <w:r w:rsidRPr="008244FF">
          <w:rPr>
            <w:rStyle w:val="Hyperlink"/>
          </w:rPr>
          <w:t>g</w:t>
        </w:r>
        <w:r w:rsidRPr="008244FF">
          <w:rPr>
            <w:rStyle w:val="Hyperlink"/>
          </w:rPr>
          <w:t>oogle.com</w:t>
        </w:r>
      </w:hyperlink>
    </w:p>
    <w:p w14:paraId="7C01DCE0" w14:textId="77777777" w:rsidR="00E71C4F" w:rsidRDefault="00E71C4F" w:rsidP="00E71C4F"/>
    <w:p w14:paraId="1FF50E78" w14:textId="77777777" w:rsidR="00E71C4F" w:rsidRDefault="00E71C4F" w:rsidP="00E71C4F"/>
    <w:p w14:paraId="7B4B6E69" w14:textId="77777777" w:rsidR="00E71C4F" w:rsidRDefault="00E71C4F" w:rsidP="00E71C4F"/>
    <w:p w14:paraId="478321DB" w14:textId="77777777" w:rsidR="00E71C4F" w:rsidRDefault="00E71C4F" w:rsidP="00E71C4F"/>
    <w:p w14:paraId="39EC00B3" w14:textId="166516B7" w:rsidR="000E218B" w:rsidRPr="000E218B" w:rsidRDefault="000E218B" w:rsidP="000E218B">
      <w:pPr>
        <w:pStyle w:val="ListParagraph"/>
        <w:numPr>
          <w:ilvl w:val="0"/>
          <w:numId w:val="1"/>
        </w:numPr>
        <w:rPr>
          <w:b/>
          <w:bCs/>
        </w:rPr>
      </w:pPr>
      <w:r w:rsidRPr="000E218B">
        <w:rPr>
          <w:b/>
          <w:bCs/>
        </w:rPr>
        <w:lastRenderedPageBreak/>
        <w:t>Busitema University Pallisa Campus</w:t>
      </w:r>
    </w:p>
    <w:p w14:paraId="423DA004" w14:textId="0CB6B2F7" w:rsidR="00E71C4F" w:rsidRPr="00E71C4F" w:rsidRDefault="000E218B" w:rsidP="00F31C70">
      <w:r>
        <w:t xml:space="preserve">Houses the Faculty of Management Sciences (FMS), offering </w:t>
      </w:r>
      <w:proofErr w:type="spellStart"/>
      <w:r>
        <w:t>programmes</w:t>
      </w:r>
      <w:proofErr w:type="spellEnd"/>
      <w:r>
        <w:t xml:space="preserve"> in Economics, Business Administration, Management, and Tourism.</w:t>
      </w:r>
    </w:p>
    <w:p w14:paraId="0AC093A8" w14:textId="2C11CEF7" w:rsidR="00F31C70" w:rsidRDefault="00F31C70" w:rsidP="00F31C70">
      <w:pPr>
        <w:rPr>
          <w:b/>
          <w:bCs/>
        </w:rPr>
      </w:pPr>
      <w:r w:rsidRPr="00012BEE">
        <w:rPr>
          <w:b/>
          <w:bCs/>
        </w:rPr>
        <w:t>Campus Details &amp; Location</w:t>
      </w:r>
    </w:p>
    <w:p w14:paraId="708B36AE" w14:textId="46DE5E00" w:rsidR="00F31C70" w:rsidRDefault="00C86BA4" w:rsidP="00F31C70">
      <w:r>
        <w:t>Coordinates</w:t>
      </w:r>
      <w:r w:rsidR="00F31C70">
        <w:t xml:space="preserve">: </w:t>
      </w:r>
      <w:r w:rsidRPr="00C86BA4">
        <w:t>1.1672° N</w:t>
      </w:r>
      <w:r>
        <w:t xml:space="preserve">, </w:t>
      </w:r>
      <w:r w:rsidRPr="00C86BA4">
        <w:t>33.7060° E</w:t>
      </w:r>
      <w:r>
        <w:t>. (</w:t>
      </w:r>
      <w:r w:rsidRPr="00C86BA4">
        <w:t>1° 10' 03" N, 33° 42' 36" E</w:t>
      </w:r>
      <w:r>
        <w:t>)</w:t>
      </w:r>
    </w:p>
    <w:p w14:paraId="2CEEFDC4" w14:textId="126CBC94" w:rsidR="00F31C70" w:rsidRPr="00F31C70" w:rsidRDefault="00F31C70" w:rsidP="00F31C70">
      <w:pPr>
        <w:rPr>
          <w:b/>
          <w:bCs/>
        </w:rPr>
      </w:pPr>
      <w:r>
        <w:t>District: Pallisa District, Eastern Uganda.</w:t>
      </w:r>
    </w:p>
    <w:p w14:paraId="678A1527" w14:textId="23492D9F" w:rsidR="00F31C70" w:rsidRDefault="00F31C70" w:rsidP="00F31C70">
      <w:r>
        <w:t>Physical Address: Located within Pallisa Town Council boundaries.</w:t>
      </w:r>
    </w:p>
    <w:p w14:paraId="22514152" w14:textId="28E33BDD" w:rsidR="00F31C70" w:rsidRPr="00F31C70" w:rsidRDefault="00F31C70" w:rsidP="00F31C70">
      <w:pPr>
        <w:rPr>
          <w:b/>
          <w:bCs/>
        </w:rPr>
      </w:pPr>
      <w:r w:rsidRPr="00F31C70">
        <w:rPr>
          <w:b/>
          <w:bCs/>
        </w:rPr>
        <w:t xml:space="preserve">How to Get There (Best Route): </w:t>
      </w:r>
    </w:p>
    <w:p w14:paraId="22439AF1" w14:textId="749FB71D" w:rsidR="00F31C70" w:rsidRDefault="00F31C70" w:rsidP="00F31C70">
      <w:r>
        <w:t>From Busitema Main Campus: Drive north via the Tororo–Mbale Road, then turn off west towards Pallisa District (Total distance: ~127km).</w:t>
      </w:r>
    </w:p>
    <w:p w14:paraId="676474D1" w14:textId="77777777" w:rsidR="00E71C4F" w:rsidRDefault="00E71C4F" w:rsidP="00E71C4F">
      <w:r w:rsidRPr="00E71C4F">
        <w:rPr>
          <w:b/>
          <w:bCs/>
        </w:rPr>
        <w:t>Google Maps Navigation Link:</w:t>
      </w:r>
      <w:r>
        <w:t xml:space="preserve"> </w:t>
      </w:r>
      <w:hyperlink r:id="rId9" w:history="1">
        <w:r w:rsidRPr="008244FF">
          <w:rPr>
            <w:rStyle w:val="Hyperlink"/>
          </w:rPr>
          <w:t>https://google.com</w:t>
        </w:r>
      </w:hyperlink>
    </w:p>
    <w:p w14:paraId="679BFB8C" w14:textId="77777777" w:rsidR="00E61523" w:rsidRPr="00E61523" w:rsidRDefault="00E61523" w:rsidP="00E61523">
      <w:pPr>
        <w:pStyle w:val="ListParagraph"/>
        <w:numPr>
          <w:ilvl w:val="0"/>
          <w:numId w:val="1"/>
        </w:numPr>
        <w:rPr>
          <w:b/>
          <w:bCs/>
        </w:rPr>
      </w:pPr>
      <w:r w:rsidRPr="00E61523">
        <w:rPr>
          <w:b/>
          <w:bCs/>
        </w:rPr>
        <w:t>NAMASAGALI CAMPUS (Faculty of Natural Resources and Environmental Sciences)</w:t>
      </w:r>
    </w:p>
    <w:p w14:paraId="71680375" w14:textId="121DF96A" w:rsidR="0046631A" w:rsidRPr="0046631A" w:rsidRDefault="0046631A" w:rsidP="0046631A">
      <w:r>
        <w:t>Houses the Faculty of Natural Resources and Environmental Sciences (FNRES), hosting environmental management and the Maritime Institute.</w:t>
      </w:r>
    </w:p>
    <w:p w14:paraId="31AAB19F" w14:textId="6BBA9EB9" w:rsidR="0046631A" w:rsidRPr="0046631A" w:rsidRDefault="0046631A" w:rsidP="0046631A">
      <w:pPr>
        <w:rPr>
          <w:b/>
          <w:bCs/>
        </w:rPr>
      </w:pPr>
      <w:r w:rsidRPr="0046631A">
        <w:rPr>
          <w:b/>
          <w:bCs/>
        </w:rPr>
        <w:t>Campus Details &amp; Location</w:t>
      </w:r>
    </w:p>
    <w:p w14:paraId="41C2DFDB" w14:textId="79AB4B2E" w:rsidR="0046631A" w:rsidRDefault="0046631A" w:rsidP="00E61523">
      <w:r>
        <w:t xml:space="preserve">Coordinates: </w:t>
      </w:r>
      <w:r w:rsidR="00383B96">
        <w:t>1.0118° N, 32.9490° E</w:t>
      </w:r>
    </w:p>
    <w:p w14:paraId="5987A636" w14:textId="7A6CFA15" w:rsidR="00E61523" w:rsidRDefault="00E61523" w:rsidP="00E61523">
      <w:r>
        <w:t>District: Kamuli District, Eastern Uganda.</w:t>
      </w:r>
    </w:p>
    <w:p w14:paraId="44004826" w14:textId="1169E5D9" w:rsidR="00E61523" w:rsidRDefault="00E61523" w:rsidP="00E61523">
      <w:r>
        <w:t xml:space="preserve">Physical Address: Located at the former </w:t>
      </w:r>
      <w:proofErr w:type="spellStart"/>
      <w:r>
        <w:t>Namasagali</w:t>
      </w:r>
      <w:proofErr w:type="spellEnd"/>
      <w:r>
        <w:t xml:space="preserve"> College site along the Victoria Nile.</w:t>
      </w:r>
    </w:p>
    <w:p w14:paraId="0212BC0F" w14:textId="7D7D0035" w:rsidR="00E61523" w:rsidRPr="0046631A" w:rsidRDefault="00E61523" w:rsidP="00E61523">
      <w:pPr>
        <w:rPr>
          <w:b/>
          <w:bCs/>
        </w:rPr>
      </w:pPr>
      <w:r w:rsidRPr="0046631A">
        <w:rPr>
          <w:b/>
          <w:bCs/>
        </w:rPr>
        <w:t xml:space="preserve">How to Get There (Best Route): </w:t>
      </w:r>
    </w:p>
    <w:p w14:paraId="23C53869" w14:textId="0A6B7FFC" w:rsidR="00E61523" w:rsidRDefault="00E61523" w:rsidP="00E61523">
      <w:r>
        <w:t xml:space="preserve">From Busitema Main Campus: Drive west along the Jinja Highway, branch off north through Jinja, and take the Jinja–Kamuli Road to Kamuli Town. Proceed onwards to </w:t>
      </w:r>
      <w:proofErr w:type="spellStart"/>
      <w:r>
        <w:t>Namasagali</w:t>
      </w:r>
      <w:proofErr w:type="spellEnd"/>
      <w:r>
        <w:t xml:space="preserve"> (Total distance: ~178km).</w:t>
      </w:r>
    </w:p>
    <w:p w14:paraId="5041CDAA" w14:textId="77777777" w:rsidR="00E71C4F" w:rsidRDefault="00E71C4F" w:rsidP="00E71C4F">
      <w:r w:rsidRPr="00E71C4F">
        <w:rPr>
          <w:b/>
          <w:bCs/>
        </w:rPr>
        <w:t>Google Maps Navigation Link:</w:t>
      </w:r>
      <w:r>
        <w:t xml:space="preserve"> </w:t>
      </w:r>
      <w:hyperlink r:id="rId10" w:history="1">
        <w:r w:rsidRPr="008244FF">
          <w:rPr>
            <w:rStyle w:val="Hyperlink"/>
          </w:rPr>
          <w:t>https://google.com</w:t>
        </w:r>
      </w:hyperlink>
    </w:p>
    <w:p w14:paraId="1AB4AF19" w14:textId="24D1770B" w:rsidR="00383B96" w:rsidRPr="00383B96" w:rsidRDefault="00383B96" w:rsidP="00383B96">
      <w:pPr>
        <w:rPr>
          <w:b/>
          <w:bCs/>
        </w:rPr>
      </w:pPr>
      <w:r w:rsidRPr="00383B96">
        <w:rPr>
          <w:b/>
          <w:bCs/>
        </w:rPr>
        <w:t>ROUTE 1: FROM KAMPALA CITY CENTRE (VIA KAYUNGA - FASTEST / BYPASS ROUTE)</w:t>
      </w:r>
    </w:p>
    <w:p w14:paraId="20AE12AC" w14:textId="6A0FF2C5" w:rsidR="00383B96" w:rsidRDefault="00383B96" w:rsidP="00383B96">
      <w:r>
        <w:t xml:space="preserve">Distance/Time: ~3 hours 15 </w:t>
      </w:r>
      <w:proofErr w:type="spellStart"/>
      <w:r>
        <w:t>minutes drive</w:t>
      </w:r>
      <w:proofErr w:type="spellEnd"/>
      <w:r>
        <w:t>.</w:t>
      </w:r>
    </w:p>
    <w:p w14:paraId="510F19FD" w14:textId="5FEEF3C0" w:rsidR="00383B96" w:rsidRDefault="00383B96" w:rsidP="00383B96">
      <w:r>
        <w:t xml:space="preserve">Strategy: Avoids the heavy gridlock on the main Jinja Highway by cutting through Kayunga and crossing the Nile over the </w:t>
      </w:r>
      <w:proofErr w:type="spellStart"/>
      <w:r>
        <w:t>Isimba</w:t>
      </w:r>
      <w:proofErr w:type="spellEnd"/>
      <w:r>
        <w:t xml:space="preserve"> public bridge.</w:t>
      </w:r>
    </w:p>
    <w:p w14:paraId="4B64E004" w14:textId="3294CCD3" w:rsidR="00383B96" w:rsidRPr="00383B96" w:rsidRDefault="00383B96" w:rsidP="00383B96">
      <w:pPr>
        <w:rPr>
          <w:b/>
          <w:bCs/>
        </w:rPr>
      </w:pPr>
      <w:r w:rsidRPr="00383B96">
        <w:rPr>
          <w:b/>
          <w:bCs/>
        </w:rPr>
        <w:t>Step-by-Step Directions:</w:t>
      </w:r>
    </w:p>
    <w:p w14:paraId="77F2E2E0" w14:textId="77777777" w:rsidR="00383B96" w:rsidRDefault="00383B96" w:rsidP="00383B96">
      <w:r>
        <w:lastRenderedPageBreak/>
        <w:t xml:space="preserve">  1. Exit Kampala via Gayaza–Kampala Road.</w:t>
      </w:r>
    </w:p>
    <w:p w14:paraId="3BF69B05" w14:textId="77777777" w:rsidR="00383B96" w:rsidRDefault="00383B96" w:rsidP="00383B96">
      <w:r>
        <w:t xml:space="preserve">  2. Continue onto Kampala–Kayunga Road, passing </w:t>
      </w:r>
      <w:proofErr w:type="spellStart"/>
      <w:r>
        <w:t>Kalagi</w:t>
      </w:r>
      <w:proofErr w:type="spellEnd"/>
      <w:r>
        <w:t xml:space="preserve"> and Kayunga Town.</w:t>
      </w:r>
    </w:p>
    <w:p w14:paraId="7EA5DB2A" w14:textId="77777777" w:rsidR="00383B96" w:rsidRDefault="00383B96" w:rsidP="00383B96">
      <w:r>
        <w:t xml:space="preserve">  3. Turn north onto </w:t>
      </w:r>
      <w:proofErr w:type="spellStart"/>
      <w:r>
        <w:t>Busaana</w:t>
      </w:r>
      <w:proofErr w:type="spellEnd"/>
      <w:r>
        <w:t xml:space="preserve"> Road toward the </w:t>
      </w:r>
      <w:proofErr w:type="spellStart"/>
      <w:r>
        <w:t>Isimba</w:t>
      </w:r>
      <w:proofErr w:type="spellEnd"/>
      <w:r>
        <w:t xml:space="preserve"> Dam public bridge crossing.</w:t>
      </w:r>
    </w:p>
    <w:p w14:paraId="3BD5DDFB" w14:textId="77777777" w:rsidR="00383B96" w:rsidRDefault="00383B96" w:rsidP="00383B96">
      <w:r>
        <w:t xml:space="preserve">  4. Cross the Nile River over </w:t>
      </w:r>
      <w:proofErr w:type="spellStart"/>
      <w:r>
        <w:t>Isimba</w:t>
      </w:r>
      <w:proofErr w:type="spellEnd"/>
      <w:r>
        <w:t xml:space="preserve"> Dam to connect onto Kayunga–Kamuli Road.</w:t>
      </w:r>
    </w:p>
    <w:p w14:paraId="16B1CC9D" w14:textId="77777777" w:rsidR="00383B96" w:rsidRDefault="00383B96" w:rsidP="00383B96">
      <w:r>
        <w:t xml:space="preserve">  5. Drive straight into Kamuli Town.</w:t>
      </w:r>
    </w:p>
    <w:p w14:paraId="3E036220" w14:textId="77777777" w:rsidR="00383B96" w:rsidRDefault="00383B96" w:rsidP="00383B96">
      <w:r>
        <w:t xml:space="preserve">  6. From Kamuli Town, branch northwest onto Kamuli–</w:t>
      </w:r>
      <w:proofErr w:type="spellStart"/>
      <w:r>
        <w:t>Namasagali</w:t>
      </w:r>
      <w:proofErr w:type="spellEnd"/>
      <w:r>
        <w:t xml:space="preserve"> Road.</w:t>
      </w:r>
    </w:p>
    <w:p w14:paraId="4C96B7A3" w14:textId="451FD665" w:rsidR="00383B96" w:rsidRPr="00E71C4F" w:rsidRDefault="00383B96" w:rsidP="00383B96">
      <w:r>
        <w:t xml:space="preserve">  7. Drive 25 kilometers directly to the </w:t>
      </w:r>
      <w:proofErr w:type="spellStart"/>
      <w:r>
        <w:t>Namasagali</w:t>
      </w:r>
      <w:proofErr w:type="spellEnd"/>
      <w:r>
        <w:t xml:space="preserve"> Campus gate.</w:t>
      </w:r>
    </w:p>
    <w:p w14:paraId="1901D397" w14:textId="545499A2" w:rsidR="00383B96" w:rsidRPr="00383B96" w:rsidRDefault="00383B96" w:rsidP="00383B96">
      <w:pPr>
        <w:rPr>
          <w:b/>
          <w:bCs/>
        </w:rPr>
      </w:pPr>
      <w:r w:rsidRPr="00383B96">
        <w:rPr>
          <w:b/>
          <w:bCs/>
        </w:rPr>
        <w:t>ROUTE 2: FROM KAMPALA CITY CENTRE (VIA JINJA HIGHWAY - TRADITIONAL HIGHWAY ROUTE)</w:t>
      </w:r>
    </w:p>
    <w:p w14:paraId="761F0AD7" w14:textId="213F1EE7" w:rsidR="00383B96" w:rsidRDefault="00383B96" w:rsidP="00383B96">
      <w:r>
        <w:t xml:space="preserve">Distance/Time: ~3 hours 45 minutes to 4 </w:t>
      </w:r>
      <w:proofErr w:type="spellStart"/>
      <w:r>
        <w:t>hours</w:t>
      </w:r>
      <w:proofErr w:type="spellEnd"/>
      <w:r>
        <w:t xml:space="preserve"> drive (highly dependent on Mukono/Jinja traffic).</w:t>
      </w:r>
    </w:p>
    <w:p w14:paraId="1FEFC2C8" w14:textId="1B25DFE7" w:rsidR="00383B96" w:rsidRDefault="00383B96" w:rsidP="00383B96">
      <w:r>
        <w:t>Strategy: Uses the primary national highway network, crossing the New Nile Bridge at Jinja before driving north up the spine of the Busoga sub-region.</w:t>
      </w:r>
    </w:p>
    <w:p w14:paraId="4C10430E" w14:textId="252CF9E7" w:rsidR="00383B96" w:rsidRPr="00383B96" w:rsidRDefault="00383B96" w:rsidP="00383B96">
      <w:pPr>
        <w:rPr>
          <w:b/>
          <w:bCs/>
        </w:rPr>
      </w:pPr>
      <w:r w:rsidRPr="00383B96">
        <w:rPr>
          <w:b/>
          <w:bCs/>
        </w:rPr>
        <w:t>Step-by-Step Directions:</w:t>
      </w:r>
    </w:p>
    <w:p w14:paraId="26E9461B" w14:textId="77777777" w:rsidR="00383B96" w:rsidRDefault="00383B96" w:rsidP="00383B96">
      <w:r>
        <w:t xml:space="preserve">  1. Exit Kampala via the main Kampala–Jinja Highway (A109).</w:t>
      </w:r>
    </w:p>
    <w:p w14:paraId="5E33415D" w14:textId="77777777" w:rsidR="00383B96" w:rsidRDefault="00383B96" w:rsidP="00383B96">
      <w:r>
        <w:t xml:space="preserve">  2. Proceed through Mukono Town, </w:t>
      </w:r>
      <w:proofErr w:type="spellStart"/>
      <w:r>
        <w:t>Lugazi</w:t>
      </w:r>
      <w:proofErr w:type="spellEnd"/>
      <w:r>
        <w:t>, and the Mabira Forest.</w:t>
      </w:r>
    </w:p>
    <w:p w14:paraId="6F5F7888" w14:textId="77777777" w:rsidR="00383B96" w:rsidRDefault="00383B96" w:rsidP="00383B96">
      <w:r>
        <w:t xml:space="preserve">  3. Cross the Source of the Nile via the New Nile Bridge into Jinja City.</w:t>
      </w:r>
    </w:p>
    <w:p w14:paraId="3C9FDAE3" w14:textId="77777777" w:rsidR="00383B96" w:rsidRDefault="00383B96" w:rsidP="00383B96">
      <w:r>
        <w:t xml:space="preserve">  4. Turn left/north onto the Jinja–Kamuli Road (passing through Amber Court roundabout).</w:t>
      </w:r>
    </w:p>
    <w:p w14:paraId="5B9D1C71" w14:textId="77777777" w:rsidR="00383B96" w:rsidRDefault="00383B96" w:rsidP="00383B96">
      <w:r>
        <w:t xml:space="preserve">  5. Drive north for approximately 60 kilometers through </w:t>
      </w:r>
      <w:proofErr w:type="spellStart"/>
      <w:r>
        <w:t>Mbulamuti</w:t>
      </w:r>
      <w:proofErr w:type="spellEnd"/>
      <w:r>
        <w:t xml:space="preserve"> junction directly into Kamuli Town.</w:t>
      </w:r>
    </w:p>
    <w:p w14:paraId="3558FD0F" w14:textId="77777777" w:rsidR="00383B96" w:rsidRDefault="00383B96" w:rsidP="00383B96">
      <w:r>
        <w:t xml:space="preserve">  6. From Kamuli Town, branch northwest onto the Kamuli–</w:t>
      </w:r>
      <w:proofErr w:type="spellStart"/>
      <w:r>
        <w:t>Namasagali</w:t>
      </w:r>
      <w:proofErr w:type="spellEnd"/>
      <w:r>
        <w:t xml:space="preserve"> Road.</w:t>
      </w:r>
    </w:p>
    <w:p w14:paraId="31F0F268" w14:textId="77777777" w:rsidR="00383B96" w:rsidRDefault="00383B96" w:rsidP="00383B96">
      <w:r>
        <w:t xml:space="preserve">  7. Drive 25 kilometers straight to the </w:t>
      </w:r>
      <w:proofErr w:type="spellStart"/>
      <w:r>
        <w:t>Namasagali</w:t>
      </w:r>
      <w:proofErr w:type="spellEnd"/>
      <w:r>
        <w:t xml:space="preserve"> Campus gate.</w:t>
      </w:r>
    </w:p>
    <w:p w14:paraId="4FA64A27" w14:textId="38E0EB94" w:rsidR="00383B96" w:rsidRPr="00383B96" w:rsidRDefault="00383B96" w:rsidP="00383B96">
      <w:pPr>
        <w:rPr>
          <w:b/>
          <w:bCs/>
        </w:rPr>
      </w:pPr>
      <w:r w:rsidRPr="00383B96">
        <w:rPr>
          <w:b/>
          <w:bCs/>
        </w:rPr>
        <w:t>ROUTE 3: FROM BUSITEMA UNIVERSITY MAIN CAMPUS (TORORO)</w:t>
      </w:r>
    </w:p>
    <w:p w14:paraId="3977AC0F" w14:textId="323BF9CC" w:rsidR="00383B96" w:rsidRDefault="00383B96" w:rsidP="00383B96">
      <w:r>
        <w:t xml:space="preserve">Distance/Time: ~3 hours 40 </w:t>
      </w:r>
      <w:proofErr w:type="spellStart"/>
      <w:r>
        <w:t>minutes drive</w:t>
      </w:r>
      <w:proofErr w:type="spellEnd"/>
      <w:r>
        <w:t>.</w:t>
      </w:r>
    </w:p>
    <w:p w14:paraId="3F1098E3" w14:textId="676642BF" w:rsidR="00383B96" w:rsidRDefault="00383B96" w:rsidP="00383B96">
      <w:r>
        <w:t>Strategy: Crosses Busoga region directly via Iganga to minimize transit time.</w:t>
      </w:r>
    </w:p>
    <w:p w14:paraId="49E7CEF6" w14:textId="77777777" w:rsidR="00E71C4F" w:rsidRDefault="00E71C4F" w:rsidP="00383B96">
      <w:pPr>
        <w:rPr>
          <w:b/>
          <w:bCs/>
        </w:rPr>
      </w:pPr>
    </w:p>
    <w:p w14:paraId="38510858" w14:textId="77777777" w:rsidR="00E71C4F" w:rsidRDefault="00E71C4F" w:rsidP="00383B96">
      <w:pPr>
        <w:rPr>
          <w:b/>
          <w:bCs/>
        </w:rPr>
      </w:pPr>
    </w:p>
    <w:p w14:paraId="7AC60358" w14:textId="5CFB8603" w:rsidR="00383B96" w:rsidRPr="00383B96" w:rsidRDefault="00383B96" w:rsidP="00383B96">
      <w:pPr>
        <w:rPr>
          <w:b/>
          <w:bCs/>
        </w:rPr>
      </w:pPr>
      <w:r w:rsidRPr="00383B96">
        <w:rPr>
          <w:b/>
          <w:bCs/>
        </w:rPr>
        <w:lastRenderedPageBreak/>
        <w:t>Step-by-Step Directions:</w:t>
      </w:r>
    </w:p>
    <w:p w14:paraId="197B40BB" w14:textId="77777777" w:rsidR="00383B96" w:rsidRDefault="00383B96" w:rsidP="00383B96">
      <w:r>
        <w:t xml:space="preserve">  1. Exit the Main Campus gate and turn west onto Malaba–Jinja Highway (A109).</w:t>
      </w:r>
    </w:p>
    <w:p w14:paraId="286EFFDB" w14:textId="77777777" w:rsidR="00383B96" w:rsidRDefault="00383B96" w:rsidP="00383B96">
      <w:r>
        <w:t xml:space="preserve">  2. Drive through </w:t>
      </w:r>
      <w:proofErr w:type="spellStart"/>
      <w:r>
        <w:t>Bugiri</w:t>
      </w:r>
      <w:proofErr w:type="spellEnd"/>
      <w:r>
        <w:t xml:space="preserve"> Town until reaching the Iganga Town main roundabout.</w:t>
      </w:r>
    </w:p>
    <w:p w14:paraId="455A37B2" w14:textId="77777777" w:rsidR="00383B96" w:rsidRDefault="00383B96" w:rsidP="00383B96">
      <w:r>
        <w:t xml:space="preserve">  3. At the Iganga roundabout, turn right onto Iganga–Kamuli Road.</w:t>
      </w:r>
    </w:p>
    <w:p w14:paraId="311777EA" w14:textId="77777777" w:rsidR="00383B96" w:rsidRDefault="00383B96" w:rsidP="00383B96">
      <w:r>
        <w:t xml:space="preserve">  4. Drive north directly into Kamuli Town.</w:t>
      </w:r>
    </w:p>
    <w:p w14:paraId="6C601416" w14:textId="77777777" w:rsidR="00383B96" w:rsidRDefault="00383B96" w:rsidP="00383B96">
      <w:r>
        <w:t xml:space="preserve">  5. From Kamuli Town, turn northwest onto Kamuli–</w:t>
      </w:r>
      <w:proofErr w:type="spellStart"/>
      <w:r>
        <w:t>Namasagali</w:t>
      </w:r>
      <w:proofErr w:type="spellEnd"/>
      <w:r>
        <w:t xml:space="preserve"> Road.</w:t>
      </w:r>
    </w:p>
    <w:p w14:paraId="76C9A0CE" w14:textId="7170CA30" w:rsidR="00383B96" w:rsidRPr="00E71C4F" w:rsidRDefault="00383B96" w:rsidP="00383B96">
      <w:r>
        <w:t xml:space="preserve">  6. Drive 25 kilometers directly to the </w:t>
      </w:r>
      <w:proofErr w:type="spellStart"/>
      <w:r>
        <w:t>Namasagali</w:t>
      </w:r>
      <w:proofErr w:type="spellEnd"/>
      <w:r>
        <w:t xml:space="preserve"> Campus gate.</w:t>
      </w:r>
    </w:p>
    <w:p w14:paraId="61D720A7" w14:textId="47B145A5" w:rsidR="00383B96" w:rsidRPr="00383B96" w:rsidRDefault="00383B96" w:rsidP="00383B96">
      <w:pPr>
        <w:rPr>
          <w:b/>
          <w:bCs/>
        </w:rPr>
      </w:pPr>
      <w:r w:rsidRPr="00383B96">
        <w:rPr>
          <w:b/>
          <w:bCs/>
        </w:rPr>
        <w:t>PUBLIC TRANSPORTATION DATA</w:t>
      </w:r>
    </w:p>
    <w:p w14:paraId="150C8B4D" w14:textId="77777777" w:rsidR="00383B96" w:rsidRDefault="00383B96" w:rsidP="00383B96">
      <w:r>
        <w:t xml:space="preserve">- From Kampala (Via Jinja/Kamuli): Board a taxi (matatu) or bus at the Old Taxi Park, New Taxi Park, or </w:t>
      </w:r>
      <w:proofErr w:type="spellStart"/>
      <w:r>
        <w:t>Qualicel</w:t>
      </w:r>
      <w:proofErr w:type="spellEnd"/>
      <w:r>
        <w:t xml:space="preserve"> Terminal heading straight to Kamuli Town. Alternatively, take a coaster to Jinja City, and switch at the Jinja Taxi Park to a Kamuli-bound vehicle. From Kamuli Town taxi stage, take a shared local taxi or hire a boda-boda directly to </w:t>
      </w:r>
      <w:proofErr w:type="spellStart"/>
      <w:r>
        <w:t>Namasagali</w:t>
      </w:r>
      <w:proofErr w:type="spellEnd"/>
      <w:r>
        <w:t xml:space="preserve"> Campus.</w:t>
      </w:r>
    </w:p>
    <w:p w14:paraId="45CCB607" w14:textId="1D48BA47" w:rsidR="00E61523" w:rsidRDefault="00383B96" w:rsidP="00383B96">
      <w:r>
        <w:t xml:space="preserve">- From Main Campus (Tororo): Board a taxi along the highway heading to Iganga. Change at Iganga taxi park for a vehicle heading to Kamuli. Switch at Kamuli town for local transit to </w:t>
      </w:r>
      <w:proofErr w:type="spellStart"/>
      <w:r>
        <w:t>Namasagali</w:t>
      </w:r>
      <w:proofErr w:type="spellEnd"/>
      <w:r>
        <w:t>.</w:t>
      </w:r>
    </w:p>
    <w:p w14:paraId="36D592C3" w14:textId="77777777" w:rsidR="00E61523" w:rsidRPr="00347635" w:rsidRDefault="00E61523" w:rsidP="000E218B">
      <w:pPr>
        <w:rPr>
          <w:b/>
          <w:bCs/>
        </w:rPr>
      </w:pPr>
    </w:p>
    <w:p w14:paraId="69D8507A" w14:textId="44FA4558" w:rsidR="00383B96" w:rsidRPr="00347635" w:rsidRDefault="00383B96" w:rsidP="00383B96">
      <w:pPr>
        <w:pStyle w:val="ListParagraph"/>
        <w:numPr>
          <w:ilvl w:val="0"/>
          <w:numId w:val="1"/>
        </w:numPr>
        <w:rPr>
          <w:b/>
          <w:bCs/>
        </w:rPr>
      </w:pPr>
      <w:r w:rsidRPr="00347635">
        <w:rPr>
          <w:b/>
          <w:bCs/>
        </w:rPr>
        <w:t>Busitema University Kaliro campus (Future Expansion Hub)</w:t>
      </w:r>
    </w:p>
    <w:p w14:paraId="2A943ADA" w14:textId="0B0237DE" w:rsidR="00383B96" w:rsidRDefault="00383B96" w:rsidP="00383B96">
      <w:r>
        <w:t>Designated for future academic expansion, specializing in Vocational Education and Skills Training.</w:t>
      </w:r>
    </w:p>
    <w:p w14:paraId="22995017" w14:textId="398D538B" w:rsidR="00383B96" w:rsidRPr="00383B96" w:rsidRDefault="00383B96" w:rsidP="00383B96">
      <w:pPr>
        <w:rPr>
          <w:b/>
          <w:bCs/>
        </w:rPr>
      </w:pPr>
      <w:r w:rsidRPr="00383B96">
        <w:rPr>
          <w:b/>
          <w:bCs/>
        </w:rPr>
        <w:t>Destination profile</w:t>
      </w:r>
    </w:p>
    <w:p w14:paraId="34A195EC" w14:textId="783048CC" w:rsidR="00383B96" w:rsidRDefault="00383B96" w:rsidP="00383B96">
      <w:r>
        <w:t>Physical Address: Located at the Kaliro National Teachers' College (NTC) facility, Kaliro Town Council</w:t>
      </w:r>
    </w:p>
    <w:p w14:paraId="3DC1502B" w14:textId="2CA960D0" w:rsidR="00383B96" w:rsidRDefault="00383B96" w:rsidP="00383B96">
      <w:r>
        <w:t>District: Kaliro District, Busoga region, Eastern Uganda</w:t>
      </w:r>
    </w:p>
    <w:p w14:paraId="312E40FA" w14:textId="26C7E0EC" w:rsidR="00E71C4F" w:rsidRDefault="00E71C4F" w:rsidP="00383B96">
      <w:r>
        <w:t xml:space="preserve">Coordinates: </w:t>
      </w:r>
      <w:r w:rsidRPr="00E71C4F">
        <w:t>0.8783° N, 33.4853° E</w:t>
      </w:r>
    </w:p>
    <w:p w14:paraId="2CD092A8" w14:textId="34CE3F70" w:rsidR="00E71C4F" w:rsidRDefault="00E71C4F" w:rsidP="00383B96">
      <w:r w:rsidRPr="00E71C4F">
        <w:rPr>
          <w:b/>
          <w:bCs/>
        </w:rPr>
        <w:t>Google Maps Navigation Link:</w:t>
      </w:r>
      <w:r>
        <w:t xml:space="preserve"> </w:t>
      </w:r>
      <w:hyperlink r:id="rId11" w:history="1">
        <w:r w:rsidRPr="008244FF">
          <w:rPr>
            <w:rStyle w:val="Hyperlink"/>
          </w:rPr>
          <w:t>https://google.com</w:t>
        </w:r>
      </w:hyperlink>
    </w:p>
    <w:p w14:paraId="3C2D4CED" w14:textId="20B4578A" w:rsidR="00383B96" w:rsidRPr="00383B96" w:rsidRDefault="00383B96" w:rsidP="00383B96">
      <w:pPr>
        <w:rPr>
          <w:b/>
          <w:bCs/>
        </w:rPr>
      </w:pPr>
      <w:r w:rsidRPr="00383B96">
        <w:rPr>
          <w:b/>
          <w:bCs/>
        </w:rPr>
        <w:t>ROUTE 1: FROM KAMPALA CITY CENTRE (VIA IGANGA)</w:t>
      </w:r>
    </w:p>
    <w:p w14:paraId="30ECE8A1" w14:textId="3AF1A8ED" w:rsidR="00383B96" w:rsidRDefault="00383B96" w:rsidP="00383B96">
      <w:r>
        <w:t xml:space="preserve">Distance/Time: ~3 hours 30 </w:t>
      </w:r>
      <w:proofErr w:type="spellStart"/>
      <w:r>
        <w:t>minutes drive</w:t>
      </w:r>
      <w:proofErr w:type="spellEnd"/>
      <w:r>
        <w:t>.</w:t>
      </w:r>
    </w:p>
    <w:p w14:paraId="63F2F59B" w14:textId="2FAF1862" w:rsidR="00383B96" w:rsidRDefault="00383B96" w:rsidP="00383B96">
      <w:r>
        <w:lastRenderedPageBreak/>
        <w:t>Strategy: Uses the primary national highway network up to Iganga, then branches north on a direct paved link to Kaliro.</w:t>
      </w:r>
    </w:p>
    <w:p w14:paraId="5CF16D91" w14:textId="3B5FC41A" w:rsidR="00383B96" w:rsidRPr="00383B96" w:rsidRDefault="00383B96" w:rsidP="00383B96">
      <w:pPr>
        <w:rPr>
          <w:b/>
          <w:bCs/>
        </w:rPr>
      </w:pPr>
      <w:r w:rsidRPr="00383B96">
        <w:rPr>
          <w:b/>
          <w:bCs/>
        </w:rPr>
        <w:t>Step-by-Step Directions:</w:t>
      </w:r>
    </w:p>
    <w:p w14:paraId="35053E73" w14:textId="77777777" w:rsidR="00383B96" w:rsidRDefault="00383B96" w:rsidP="00383B96">
      <w:r>
        <w:t xml:space="preserve">  1. Exit Kampala via the main Kampala–Jinja Highway (A109).</w:t>
      </w:r>
    </w:p>
    <w:p w14:paraId="25399566" w14:textId="77777777" w:rsidR="00383B96" w:rsidRDefault="00383B96" w:rsidP="00383B96">
      <w:r>
        <w:t xml:space="preserve">  2. Drive through Mukono, across the New Nile Bridge at Jinja, and continue straight to Iganga Town.</w:t>
      </w:r>
    </w:p>
    <w:p w14:paraId="2D2538CE" w14:textId="77777777" w:rsidR="00383B96" w:rsidRDefault="00383B96" w:rsidP="00383B96">
      <w:r>
        <w:t xml:space="preserve">  3. At the main Iganga Town roundabout, turn left/north onto the Iganga–Kaliro Road.</w:t>
      </w:r>
    </w:p>
    <w:p w14:paraId="08010D02" w14:textId="77777777" w:rsidR="00383B96" w:rsidRDefault="00383B96" w:rsidP="00383B96">
      <w:r>
        <w:t xml:space="preserve">  4. Drive north for approximately 35 kilometers directly into Kaliro Town Council.</w:t>
      </w:r>
    </w:p>
    <w:p w14:paraId="2B5CB4DC" w14:textId="77777777" w:rsidR="00383B96" w:rsidRDefault="00383B96" w:rsidP="00383B96">
      <w:r>
        <w:t xml:space="preserve">  5. Follow local signage to the Kaliro National Teachers' College facility.</w:t>
      </w:r>
    </w:p>
    <w:p w14:paraId="1E931911" w14:textId="77777777" w:rsidR="00383B96" w:rsidRDefault="00383B96" w:rsidP="00383B96"/>
    <w:p w14:paraId="29A26EA0" w14:textId="77777777" w:rsidR="00383B96" w:rsidRDefault="00383B96" w:rsidP="00383B96"/>
    <w:p w14:paraId="0C355D0C" w14:textId="3D09BD38" w:rsidR="00383B96" w:rsidRPr="00383B96" w:rsidRDefault="00383B96" w:rsidP="00383B96">
      <w:pPr>
        <w:rPr>
          <w:b/>
          <w:bCs/>
        </w:rPr>
      </w:pPr>
      <w:r w:rsidRPr="00383B96">
        <w:rPr>
          <w:b/>
          <w:bCs/>
        </w:rPr>
        <w:t>ROUTE 2: FROM NAMASAGALI CAMPUS / KAMULI DISTRICT (CROSS-REGION LINK)</w:t>
      </w:r>
    </w:p>
    <w:p w14:paraId="763F4DDA" w14:textId="223E7DEF" w:rsidR="00383B96" w:rsidRDefault="00383B96" w:rsidP="00383B96">
      <w:r>
        <w:t xml:space="preserve">Distance/Time: ~1 hour 15 </w:t>
      </w:r>
      <w:proofErr w:type="spellStart"/>
      <w:r>
        <w:t>minutes drive</w:t>
      </w:r>
      <w:proofErr w:type="spellEnd"/>
      <w:r>
        <w:t>.</w:t>
      </w:r>
    </w:p>
    <w:p w14:paraId="759AA2BF" w14:textId="7BB44615" w:rsidR="00383B96" w:rsidRDefault="00383B96" w:rsidP="00383B96">
      <w:r>
        <w:t>Strategy: Connects the two northern Busitema campuses across the Busoga sub-region heading eastwards.</w:t>
      </w:r>
    </w:p>
    <w:p w14:paraId="486271A5" w14:textId="35FD6C7A" w:rsidR="00383B96" w:rsidRPr="00383B96" w:rsidRDefault="00383B96" w:rsidP="00383B96">
      <w:pPr>
        <w:rPr>
          <w:b/>
          <w:bCs/>
        </w:rPr>
      </w:pPr>
      <w:r w:rsidRPr="00383B96">
        <w:rPr>
          <w:b/>
          <w:bCs/>
        </w:rPr>
        <w:t>Step-by-Step Directions:</w:t>
      </w:r>
    </w:p>
    <w:p w14:paraId="03AEB551" w14:textId="77777777" w:rsidR="00383B96" w:rsidRDefault="00383B96" w:rsidP="00383B96">
      <w:r>
        <w:t xml:space="preserve">  1. Exit </w:t>
      </w:r>
      <w:proofErr w:type="spellStart"/>
      <w:r>
        <w:t>Namasagali</w:t>
      </w:r>
      <w:proofErr w:type="spellEnd"/>
      <w:r>
        <w:t xml:space="preserve"> Campus and drive 25 kilometers southeast on the Kamuli–</w:t>
      </w:r>
      <w:proofErr w:type="spellStart"/>
      <w:r>
        <w:t>Namasagali</w:t>
      </w:r>
      <w:proofErr w:type="spellEnd"/>
      <w:r>
        <w:t xml:space="preserve"> Road to Kamuli Town.</w:t>
      </w:r>
    </w:p>
    <w:p w14:paraId="606E86E4" w14:textId="77777777" w:rsidR="00383B96" w:rsidRDefault="00383B96" w:rsidP="00383B96">
      <w:r>
        <w:t xml:space="preserve">  2. From Kamuli Town, take the eastern exit onto the Kamuli–Kaliro Road.</w:t>
      </w:r>
    </w:p>
    <w:p w14:paraId="0B39C7F3" w14:textId="77777777" w:rsidR="00383B96" w:rsidRDefault="00383B96" w:rsidP="00383B96">
      <w:r>
        <w:t xml:space="preserve">  3. Proceed straight east for roughly 30 kilometers through local trading </w:t>
      </w:r>
      <w:proofErr w:type="spellStart"/>
      <w:r>
        <w:t>centres</w:t>
      </w:r>
      <w:proofErr w:type="spellEnd"/>
      <w:r>
        <w:t xml:space="preserve"> until entering Kaliro Town.</w:t>
      </w:r>
    </w:p>
    <w:p w14:paraId="42B87711" w14:textId="77777777" w:rsidR="00383B96" w:rsidRDefault="00383B96" w:rsidP="00383B96">
      <w:r>
        <w:t xml:space="preserve">  4. Follow local signage to the Kaliro National Teachers' College facility.</w:t>
      </w:r>
    </w:p>
    <w:p w14:paraId="117D4A87" w14:textId="2022C246" w:rsidR="00383B96" w:rsidRPr="00383B96" w:rsidRDefault="00383B96" w:rsidP="00383B96">
      <w:pPr>
        <w:rPr>
          <w:b/>
          <w:bCs/>
        </w:rPr>
      </w:pPr>
      <w:r w:rsidRPr="00383B96">
        <w:rPr>
          <w:b/>
          <w:bCs/>
        </w:rPr>
        <w:t>ROUTE 3: FROM BUSITEMA UNIVERSITY MAIN CAMPUS (TORORO)</w:t>
      </w:r>
    </w:p>
    <w:p w14:paraId="0EA0E61A" w14:textId="073D4C94" w:rsidR="00383B96" w:rsidRDefault="00383B96" w:rsidP="00383B96">
      <w:r>
        <w:t xml:space="preserve">Distance/Time: ~2 hours 15 </w:t>
      </w:r>
      <w:proofErr w:type="spellStart"/>
      <w:r>
        <w:t>minutes drive</w:t>
      </w:r>
      <w:proofErr w:type="spellEnd"/>
      <w:r>
        <w:t>.</w:t>
      </w:r>
    </w:p>
    <w:p w14:paraId="4DA82ABE" w14:textId="45BE23B7" w:rsidR="00383B96" w:rsidRDefault="00383B96" w:rsidP="00383B96">
      <w:r>
        <w:t xml:space="preserve">Strategy: Direct western approach from Tororo via </w:t>
      </w:r>
      <w:proofErr w:type="spellStart"/>
      <w:r>
        <w:t>Terinyi</w:t>
      </w:r>
      <w:proofErr w:type="spellEnd"/>
      <w:r>
        <w:t xml:space="preserve"> or Iganga.</w:t>
      </w:r>
    </w:p>
    <w:p w14:paraId="477C96CF" w14:textId="34332DF6" w:rsidR="00383B96" w:rsidRPr="00383B96" w:rsidRDefault="00383B96" w:rsidP="00383B96">
      <w:pPr>
        <w:rPr>
          <w:b/>
          <w:bCs/>
        </w:rPr>
      </w:pPr>
      <w:r w:rsidRPr="00383B96">
        <w:rPr>
          <w:b/>
          <w:bCs/>
        </w:rPr>
        <w:t>Step-by-Step Directions:</w:t>
      </w:r>
    </w:p>
    <w:p w14:paraId="11B27099" w14:textId="77777777" w:rsidR="00383B96" w:rsidRDefault="00383B96" w:rsidP="00383B96">
      <w:r>
        <w:t xml:space="preserve">  1. Exit the Main Campus gate and drive west along the Malaba–Jinja Highway (A109) past </w:t>
      </w:r>
      <w:proofErr w:type="spellStart"/>
      <w:r>
        <w:t>Bugiri</w:t>
      </w:r>
      <w:proofErr w:type="spellEnd"/>
      <w:r>
        <w:t>.</w:t>
      </w:r>
    </w:p>
    <w:p w14:paraId="0596588E" w14:textId="77777777" w:rsidR="00383B96" w:rsidRDefault="00383B96" w:rsidP="00383B96">
      <w:r>
        <w:lastRenderedPageBreak/>
        <w:t xml:space="preserve">  2. Before entering Iganga town, take the right-hand turnoff connecting toward Kaliro (or enter Iganga roundabout and exit north onto Iganga–Kaliro Road).</w:t>
      </w:r>
    </w:p>
    <w:p w14:paraId="73CFF130" w14:textId="77777777" w:rsidR="00383B96" w:rsidRDefault="00383B96" w:rsidP="00383B96">
      <w:r>
        <w:t xml:space="preserve">  3. Drive straight north for 35 kilometers into Kaliro Town Council.</w:t>
      </w:r>
    </w:p>
    <w:p w14:paraId="2E9CDD3F" w14:textId="21CD7EDA" w:rsidR="00383B96" w:rsidRPr="00383B96" w:rsidRDefault="00383B96" w:rsidP="00383B96">
      <w:pPr>
        <w:rPr>
          <w:b/>
          <w:bCs/>
        </w:rPr>
      </w:pPr>
      <w:r w:rsidRPr="00383B96">
        <w:rPr>
          <w:b/>
          <w:bCs/>
        </w:rPr>
        <w:t>PUBLIC TRANSPORTATION DATA</w:t>
      </w:r>
    </w:p>
    <w:p w14:paraId="52E085B7" w14:textId="79FF0020" w:rsidR="00383B96" w:rsidRDefault="00383B96" w:rsidP="00383B96">
      <w:r>
        <w:t xml:space="preserve">From Kampala: Board a Kaliro-bound taxi or bus from the Old Taxi Park or </w:t>
      </w:r>
      <w:proofErr w:type="spellStart"/>
      <w:r>
        <w:t>Qualicel</w:t>
      </w:r>
      <w:proofErr w:type="spellEnd"/>
      <w:r>
        <w:t xml:space="preserve"> Terminal. Alternatively, take any vehicle heading to Iganga, disembark at the Iganga roundabout, and board a local taxi or boda-boda heading north to Kaliro Town.</w:t>
      </w:r>
    </w:p>
    <w:p w14:paraId="7D72A9C5" w14:textId="20F975F8" w:rsidR="00383B96" w:rsidRDefault="00383B96" w:rsidP="00383B96">
      <w:r>
        <w:t>From Kamuli: Board shared local taxis or commuter station wagons operating daily stages between Kamuli Town and Kaliro Town.</w:t>
      </w:r>
    </w:p>
    <w:p w14:paraId="5D987348" w14:textId="77777777" w:rsidR="00E61523" w:rsidRDefault="00E61523" w:rsidP="000E218B"/>
    <w:p w14:paraId="4ED06510" w14:textId="77777777" w:rsidR="00E61523" w:rsidRDefault="00E61523" w:rsidP="000E218B"/>
    <w:p w14:paraId="4A84C4FA" w14:textId="77777777" w:rsidR="00E61523" w:rsidRDefault="00E61523" w:rsidP="000E218B"/>
    <w:p w14:paraId="385E8C22" w14:textId="77777777" w:rsidR="00E61523" w:rsidRDefault="00E61523" w:rsidP="000E218B"/>
    <w:p w14:paraId="1F872F2E" w14:textId="77777777" w:rsidR="00E61523" w:rsidRDefault="00E61523" w:rsidP="000E218B"/>
    <w:p w14:paraId="7C34041A" w14:textId="77777777" w:rsidR="00E61523" w:rsidRDefault="00E61523" w:rsidP="000E218B"/>
    <w:p w14:paraId="5A73C2A7" w14:textId="77777777" w:rsidR="00E61523" w:rsidRDefault="00E61523" w:rsidP="000E218B"/>
    <w:p w14:paraId="533C9C7F" w14:textId="77777777" w:rsidR="00E61523" w:rsidRDefault="00E61523" w:rsidP="000E218B"/>
    <w:p w14:paraId="3150E614" w14:textId="77777777" w:rsidR="00E61523" w:rsidRPr="000E218B" w:rsidRDefault="00E61523" w:rsidP="000E218B"/>
    <w:sectPr w:rsidR="00E61523" w:rsidRPr="000E21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97FBC" w14:textId="77777777" w:rsidR="00011963" w:rsidRDefault="00011963" w:rsidP="00F41EC5">
      <w:pPr>
        <w:spacing w:after="0" w:line="240" w:lineRule="auto"/>
      </w:pPr>
      <w:r>
        <w:separator/>
      </w:r>
    </w:p>
  </w:endnote>
  <w:endnote w:type="continuationSeparator" w:id="0">
    <w:p w14:paraId="6ACDDFDD" w14:textId="77777777" w:rsidR="00011963" w:rsidRDefault="00011963" w:rsidP="00F41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D1EDF" w14:textId="77777777" w:rsidR="00011963" w:rsidRDefault="00011963" w:rsidP="00F41EC5">
      <w:pPr>
        <w:spacing w:after="0" w:line="240" w:lineRule="auto"/>
      </w:pPr>
      <w:r>
        <w:separator/>
      </w:r>
    </w:p>
  </w:footnote>
  <w:footnote w:type="continuationSeparator" w:id="0">
    <w:p w14:paraId="6CFA933E" w14:textId="77777777" w:rsidR="00011963" w:rsidRDefault="00011963" w:rsidP="00F41E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73949"/>
    <w:multiLevelType w:val="hybridMultilevel"/>
    <w:tmpl w:val="B73A9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725368C"/>
    <w:multiLevelType w:val="multilevel"/>
    <w:tmpl w:val="8C76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C94DBF"/>
    <w:multiLevelType w:val="hybridMultilevel"/>
    <w:tmpl w:val="AB8E0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554D7F"/>
    <w:multiLevelType w:val="hybridMultilevel"/>
    <w:tmpl w:val="BA8E6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487074">
    <w:abstractNumId w:val="3"/>
  </w:num>
  <w:num w:numId="2" w16cid:durableId="1082138363">
    <w:abstractNumId w:val="1"/>
  </w:num>
  <w:num w:numId="3" w16cid:durableId="2087796888">
    <w:abstractNumId w:val="2"/>
  </w:num>
  <w:num w:numId="4" w16cid:durableId="510150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EC5"/>
    <w:rsid w:val="00011963"/>
    <w:rsid w:val="00012BEE"/>
    <w:rsid w:val="000E218B"/>
    <w:rsid w:val="00182186"/>
    <w:rsid w:val="00190DFF"/>
    <w:rsid w:val="00195A3E"/>
    <w:rsid w:val="002C4FA9"/>
    <w:rsid w:val="00347635"/>
    <w:rsid w:val="00383B96"/>
    <w:rsid w:val="00393261"/>
    <w:rsid w:val="003B723F"/>
    <w:rsid w:val="0046631A"/>
    <w:rsid w:val="00542AA4"/>
    <w:rsid w:val="00561911"/>
    <w:rsid w:val="00577C23"/>
    <w:rsid w:val="005B7CF7"/>
    <w:rsid w:val="005F6B8A"/>
    <w:rsid w:val="006A2E42"/>
    <w:rsid w:val="007C205C"/>
    <w:rsid w:val="007F06B2"/>
    <w:rsid w:val="007F288A"/>
    <w:rsid w:val="008F7CD5"/>
    <w:rsid w:val="00A53A34"/>
    <w:rsid w:val="00AE5E72"/>
    <w:rsid w:val="00BA2540"/>
    <w:rsid w:val="00BC0734"/>
    <w:rsid w:val="00BE3C77"/>
    <w:rsid w:val="00C86BA4"/>
    <w:rsid w:val="00E61523"/>
    <w:rsid w:val="00E71C4F"/>
    <w:rsid w:val="00F1470E"/>
    <w:rsid w:val="00F31C70"/>
    <w:rsid w:val="00F41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DB602"/>
  <w15:chartTrackingRefBased/>
  <w15:docId w15:val="{74D91F6C-A92A-4030-B9FD-A0FCD7129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E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1E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1E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1E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1E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1E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E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E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E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E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1E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1E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1E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1E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1E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E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E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EC5"/>
    <w:rPr>
      <w:rFonts w:eastAsiaTheme="majorEastAsia" w:cstheme="majorBidi"/>
      <w:color w:val="272727" w:themeColor="text1" w:themeTint="D8"/>
    </w:rPr>
  </w:style>
  <w:style w:type="paragraph" w:styleId="Title">
    <w:name w:val="Title"/>
    <w:basedOn w:val="Normal"/>
    <w:next w:val="Normal"/>
    <w:link w:val="TitleChar"/>
    <w:uiPriority w:val="10"/>
    <w:qFormat/>
    <w:rsid w:val="00F41E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E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E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E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EC5"/>
    <w:pPr>
      <w:spacing w:before="160"/>
      <w:jc w:val="center"/>
    </w:pPr>
    <w:rPr>
      <w:i/>
      <w:iCs/>
      <w:color w:val="404040" w:themeColor="text1" w:themeTint="BF"/>
    </w:rPr>
  </w:style>
  <w:style w:type="character" w:customStyle="1" w:styleId="QuoteChar">
    <w:name w:val="Quote Char"/>
    <w:basedOn w:val="DefaultParagraphFont"/>
    <w:link w:val="Quote"/>
    <w:uiPriority w:val="29"/>
    <w:rsid w:val="00F41EC5"/>
    <w:rPr>
      <w:i/>
      <w:iCs/>
      <w:color w:val="404040" w:themeColor="text1" w:themeTint="BF"/>
    </w:rPr>
  </w:style>
  <w:style w:type="paragraph" w:styleId="ListParagraph">
    <w:name w:val="List Paragraph"/>
    <w:basedOn w:val="Normal"/>
    <w:uiPriority w:val="34"/>
    <w:qFormat/>
    <w:rsid w:val="00F41EC5"/>
    <w:pPr>
      <w:ind w:left="720"/>
      <w:contextualSpacing/>
    </w:pPr>
  </w:style>
  <w:style w:type="character" w:styleId="IntenseEmphasis">
    <w:name w:val="Intense Emphasis"/>
    <w:basedOn w:val="DefaultParagraphFont"/>
    <w:uiPriority w:val="21"/>
    <w:qFormat/>
    <w:rsid w:val="00F41EC5"/>
    <w:rPr>
      <w:i/>
      <w:iCs/>
      <w:color w:val="2F5496" w:themeColor="accent1" w:themeShade="BF"/>
    </w:rPr>
  </w:style>
  <w:style w:type="paragraph" w:styleId="IntenseQuote">
    <w:name w:val="Intense Quote"/>
    <w:basedOn w:val="Normal"/>
    <w:next w:val="Normal"/>
    <w:link w:val="IntenseQuoteChar"/>
    <w:uiPriority w:val="30"/>
    <w:qFormat/>
    <w:rsid w:val="00F41E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1EC5"/>
    <w:rPr>
      <w:i/>
      <w:iCs/>
      <w:color w:val="2F5496" w:themeColor="accent1" w:themeShade="BF"/>
    </w:rPr>
  </w:style>
  <w:style w:type="character" w:styleId="IntenseReference">
    <w:name w:val="Intense Reference"/>
    <w:basedOn w:val="DefaultParagraphFont"/>
    <w:uiPriority w:val="32"/>
    <w:qFormat/>
    <w:rsid w:val="00F41EC5"/>
    <w:rPr>
      <w:b/>
      <w:bCs/>
      <w:smallCaps/>
      <w:color w:val="2F5496" w:themeColor="accent1" w:themeShade="BF"/>
      <w:spacing w:val="5"/>
    </w:rPr>
  </w:style>
  <w:style w:type="paragraph" w:styleId="Header">
    <w:name w:val="header"/>
    <w:basedOn w:val="Normal"/>
    <w:link w:val="HeaderChar"/>
    <w:uiPriority w:val="99"/>
    <w:unhideWhenUsed/>
    <w:rsid w:val="00F41E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EC5"/>
  </w:style>
  <w:style w:type="paragraph" w:styleId="Footer">
    <w:name w:val="footer"/>
    <w:basedOn w:val="Normal"/>
    <w:link w:val="FooterChar"/>
    <w:uiPriority w:val="99"/>
    <w:unhideWhenUsed/>
    <w:rsid w:val="00F41E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EC5"/>
  </w:style>
  <w:style w:type="character" w:styleId="Hyperlink">
    <w:name w:val="Hyperlink"/>
    <w:basedOn w:val="DefaultParagraphFont"/>
    <w:uiPriority w:val="99"/>
    <w:unhideWhenUsed/>
    <w:rsid w:val="00542AA4"/>
    <w:rPr>
      <w:color w:val="0563C1" w:themeColor="hyperlink"/>
      <w:u w:val="single"/>
    </w:rPr>
  </w:style>
  <w:style w:type="character" w:styleId="UnresolvedMention">
    <w:name w:val="Unresolved Mention"/>
    <w:basedOn w:val="DefaultParagraphFont"/>
    <w:uiPriority w:val="99"/>
    <w:semiHidden/>
    <w:unhideWhenUsed/>
    <w:rsid w:val="00542AA4"/>
    <w:rPr>
      <w:color w:val="605E5C"/>
      <w:shd w:val="clear" w:color="auto" w:fill="E1DFDD"/>
    </w:rPr>
  </w:style>
  <w:style w:type="character" w:styleId="FollowedHyperlink">
    <w:name w:val="FollowedHyperlink"/>
    <w:basedOn w:val="DefaultParagraphFont"/>
    <w:uiPriority w:val="99"/>
    <w:semiHidden/>
    <w:unhideWhenUsed/>
    <w:rsid w:val="00E71C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ogle.com" TargetMode="External"/><Relationship Id="rId5" Type="http://schemas.openxmlformats.org/officeDocument/2006/relationships/footnotes" Target="footnotes.xml"/><Relationship Id="rId10" Type="http://schemas.openxmlformats.org/officeDocument/2006/relationships/hyperlink" Target="https://google.com" TargetMode="External"/><Relationship Id="rId4" Type="http://schemas.openxmlformats.org/officeDocument/2006/relationships/webSettings" Target="webSettings.xml"/><Relationship Id="rId9" Type="http://schemas.openxmlformats.org/officeDocument/2006/relationships/hyperlink" Target="https://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7</Pages>
  <Words>1436</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Sseggane Lynn Isaac</dc:creator>
  <cp:keywords/>
  <dc:description/>
  <cp:lastModifiedBy>Sseggane Lynn Isaac</cp:lastModifiedBy>
  <cp:revision>2</cp:revision>
  <dcterms:created xsi:type="dcterms:W3CDTF">2026-06-10T12:09:00Z</dcterms:created>
  <dcterms:modified xsi:type="dcterms:W3CDTF">2026-06-11T08:07:00Z</dcterms:modified>
</cp:coreProperties>
</file>